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6D" w:rsidRDefault="008D54F3" w:rsidP="008D54F3">
      <w:pPr>
        <w:jc w:val="center"/>
      </w:pPr>
      <w:r>
        <w:t>OKULUMUZUN TARİHÇESİ</w:t>
      </w:r>
    </w:p>
    <w:p w:rsidR="008D54F3" w:rsidRDefault="008D54F3" w:rsidP="008D54F3">
      <w:r>
        <w:tab/>
        <w:t xml:space="preserve">Okulumuz, Adana ili Aladağ ilçesi Akören Mahallesi Hasan Gündüz Caddesi no:29 adresinde faaliyet göstermektedir. İlk olarak 1948 yılında Akören İlkokulu olarak eğitim ve öğretime açılmıştır. Adını o zaman Akören köyü olduğu için “Akören” yerleşim biriminden almıştır. İlçe merkezine 20 il merkezine 80 km uzaklıktadır. İlk binanın yapımından sonra 1981 yılında yapılan yeni bina ve 1994 yılında yapılan ek binalarda halen eğitim öğretime devam edilmektedir. 2009 yılında okulumuzun eski tarihi taş binası onarım görmüş ve okulumuza yeniden 3 derslik kazandırılmıştır. Şu anda anasınıfımız ile kütüphanemiz bu binada faaliyet göstermektedir. Okulumuz Akören İlköğretim Okulu olarak 8 yıllık eğitim öğretime devam ederken 2012-2013 Eğitim Öğretim yılından itibaren tekrar </w:t>
      </w:r>
      <w:r w:rsidR="004578DC">
        <w:t xml:space="preserve">Akören İlkokulu ve Akören Ortaokulu olarak eğitim öğretime tek müdürlük altında devam etmektedir. </w:t>
      </w:r>
    </w:p>
    <w:p w:rsidR="00C21B86" w:rsidRDefault="004578DC" w:rsidP="00C21B86">
      <w:r>
        <w:tab/>
        <w:t xml:space="preserve">Okulumuz bünyesinde 13 derslik ilkokulda 5 şube, ortaokulda 5 şube toplam 10 şube,              1 müdür odası, 1 müdür yardımcısı odası, 1 araç gereç odası, 1 adet kütüphane, 1 fen bilimleri laboratuvarı, 1 çok amaçlı salonu, 1 yemekhane, 1 yardımcı hizmetler sınıfı personeli odası, öğretmenler odası ve lavabolar mevcuttur. </w:t>
      </w:r>
    </w:p>
    <w:p w:rsidR="00C21B86" w:rsidRDefault="00C21B86" w:rsidP="00C21B86">
      <w:r>
        <w:t xml:space="preserve">                                                                                                                                                       </w:t>
      </w:r>
    </w:p>
    <w:p w:rsidR="00C21B86" w:rsidRDefault="00C21B86" w:rsidP="00C21B86"/>
    <w:p w:rsidR="004578DC" w:rsidRDefault="00C21B86" w:rsidP="00C21B86">
      <w:r>
        <w:t xml:space="preserve">                                                                                                                                                        Suat TAHTA</w:t>
      </w:r>
    </w:p>
    <w:p w:rsidR="004578DC" w:rsidRDefault="00C21B86" w:rsidP="004578DC">
      <w:pPr>
        <w:jc w:val="right"/>
      </w:pPr>
      <w:r>
        <w:t xml:space="preserve">Akören </w:t>
      </w:r>
      <w:r w:rsidR="004578DC">
        <w:t>Ortaokulu Müdürü</w:t>
      </w:r>
    </w:p>
    <w:p w:rsidR="004578DC" w:rsidRDefault="00C21B86" w:rsidP="004578DC">
      <w:pPr>
        <w:jc w:val="right"/>
      </w:pPr>
      <w:bookmarkStart w:id="0" w:name="_GoBack"/>
      <w:bookmarkEnd w:id="0"/>
      <w:r>
        <w:t>07/06/2024</w:t>
      </w:r>
    </w:p>
    <w:sectPr w:rsidR="004578DC" w:rsidSect="00D40B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54F3"/>
    <w:rsid w:val="0002056D"/>
    <w:rsid w:val="004578DC"/>
    <w:rsid w:val="008D54F3"/>
    <w:rsid w:val="00C21B86"/>
    <w:rsid w:val="00D40B1C"/>
    <w:rsid w:val="00FE50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B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akoren</dc:creator>
  <cp:lastModifiedBy>user</cp:lastModifiedBy>
  <cp:revision>2</cp:revision>
  <dcterms:created xsi:type="dcterms:W3CDTF">2024-06-07T11:35:00Z</dcterms:created>
  <dcterms:modified xsi:type="dcterms:W3CDTF">2024-06-07T11:35:00Z</dcterms:modified>
</cp:coreProperties>
</file>